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E51E7" w14:textId="77777777" w:rsidR="00060F1B" w:rsidRDefault="00060F1B"/>
    <w:p w14:paraId="168A498B" w14:textId="7C6BEB4A" w:rsidR="000C0197" w:rsidRPr="00D5453D" w:rsidRDefault="000C0197" w:rsidP="000C01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01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КАРОТКАЯ АНАТАЦЫЯ ДЫСЦЫПЛІНЫ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2578"/>
        <w:gridCol w:w="6271"/>
      </w:tblGrid>
      <w:tr w:rsidR="000C0197" w:rsidRPr="00D5453D" w14:paraId="496BF864" w14:textId="77777777" w:rsidTr="000C019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2612" w14:textId="77777777" w:rsidR="000C0197" w:rsidRPr="00D5453D" w:rsidRDefault="000C0197" w:rsidP="001F6C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72CE" w14:textId="67B78EC6" w:rsidR="000C0197" w:rsidRPr="00D5453D" w:rsidRDefault="000C0197" w:rsidP="001F6C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C0197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</w:t>
            </w:r>
            <w:proofErr w:type="spellEnd"/>
            <w:r w:rsidRPr="000C01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0197">
              <w:rPr>
                <w:rFonts w:ascii="Times New Roman" w:eastAsia="Times New Roman" w:hAnsi="Times New Roman" w:cs="Times New Roman"/>
                <w:sz w:val="28"/>
                <w:szCs w:val="28"/>
              </w:rPr>
              <w:t>спецыялізаванага</w:t>
            </w:r>
            <w:proofErr w:type="spellEnd"/>
            <w:r w:rsidRPr="000C01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модуля 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22C0" w14:textId="302C50C5" w:rsidR="000C0197" w:rsidRPr="00D5453D" w:rsidRDefault="000C0197" w:rsidP="001F6C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proofErr w:type="spellStart"/>
            <w:r w:rsidRPr="000C0197">
              <w:rPr>
                <w:rFonts w:ascii="Times New Roman" w:eastAsia="Times New Roman" w:hAnsi="Times New Roman" w:cs="Times New Roman"/>
                <w:sz w:val="28"/>
                <w:szCs w:val="28"/>
              </w:rPr>
              <w:t>Тэорыя</w:t>
            </w:r>
            <w:proofErr w:type="spellEnd"/>
            <w:r w:rsidRPr="000C01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і </w:t>
            </w:r>
            <w:proofErr w:type="spellStart"/>
            <w:r w:rsidRPr="000C0197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практыка</w:t>
            </w:r>
            <w:proofErr w:type="spellEnd"/>
            <w:r w:rsidRPr="000C01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0197">
              <w:rPr>
                <w:rFonts w:ascii="Times New Roman" w:eastAsia="Times New Roman" w:hAnsi="Times New Roman" w:cs="Times New Roman"/>
                <w:sz w:val="28"/>
                <w:szCs w:val="28"/>
              </w:rPr>
              <w:t>псіхалагічнага</w:t>
            </w:r>
            <w:proofErr w:type="spellEnd"/>
            <w:r w:rsidRPr="000C01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0197">
              <w:rPr>
                <w:rFonts w:ascii="Times New Roman" w:eastAsia="Times New Roman" w:hAnsi="Times New Roman" w:cs="Times New Roman"/>
                <w:sz w:val="28"/>
                <w:szCs w:val="28"/>
              </w:rPr>
              <w:t>трэнінгу</w:t>
            </w:r>
            <w:bookmarkEnd w:id="0"/>
            <w:proofErr w:type="spellEnd"/>
          </w:p>
        </w:tc>
      </w:tr>
      <w:tr w:rsidR="000C0197" w:rsidRPr="00D5453D" w14:paraId="3F395E12" w14:textId="77777777" w:rsidTr="000C019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E999" w14:textId="77777777" w:rsidR="000C0197" w:rsidRPr="00D5453D" w:rsidRDefault="000C0197" w:rsidP="001F6C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2612E" w14:textId="7EC04A27" w:rsidR="000C0197" w:rsidRPr="00D5453D" w:rsidRDefault="000C0197" w:rsidP="001F6C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Спец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ыя</w:t>
            </w:r>
            <w:proofErr w:type="spellStart"/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льн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а</w:t>
            </w: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ц</w:t>
            </w: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104E" w14:textId="63767D37" w:rsidR="000C0197" w:rsidRPr="00D5453D" w:rsidRDefault="000C0197" w:rsidP="001F6C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1-23 01 04 «</w:t>
            </w:r>
            <w:proofErr w:type="spellStart"/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Пс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be-BY"/>
              </w:rPr>
              <w:t>і</w:t>
            </w: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be-BY"/>
              </w:rPr>
              <w:t>а</w:t>
            </w: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лог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be-BY"/>
              </w:rPr>
              <w:t>і</w:t>
            </w: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я».</w:t>
            </w:r>
          </w:p>
        </w:tc>
      </w:tr>
      <w:tr w:rsidR="000C0197" w:rsidRPr="00D5453D" w14:paraId="3E3AC7A0" w14:textId="77777777" w:rsidTr="000C019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BB4C" w14:textId="77777777" w:rsidR="000C0197" w:rsidRPr="00D5453D" w:rsidRDefault="000C0197" w:rsidP="001F6C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1585" w14:textId="0B891F20" w:rsidR="000C0197" w:rsidRPr="00D5453D" w:rsidRDefault="000C0197" w:rsidP="001F6C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К</w:t>
            </w:r>
            <w:proofErr w:type="spellStart"/>
            <w:r w:rsidRPr="000C0197">
              <w:rPr>
                <w:rFonts w:ascii="Times New Roman" w:eastAsia="Times New Roman" w:hAnsi="Times New Roman" w:cs="Times New Roman"/>
                <w:sz w:val="28"/>
                <w:szCs w:val="28"/>
              </w:rPr>
              <w:t>урс</w:t>
            </w:r>
            <w:proofErr w:type="spellEnd"/>
            <w:r w:rsidRPr="000C01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0197">
              <w:rPr>
                <w:rFonts w:ascii="Times New Roman" w:eastAsia="Times New Roman" w:hAnsi="Times New Roman" w:cs="Times New Roman"/>
                <w:sz w:val="28"/>
                <w:szCs w:val="28"/>
              </w:rPr>
              <w:t>навучання</w:t>
            </w:r>
            <w:proofErr w:type="spellEnd"/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7105" w14:textId="77777777" w:rsidR="000C0197" w:rsidRPr="00D5453D" w:rsidRDefault="000C0197" w:rsidP="001F6C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C0197" w:rsidRPr="00D5453D" w14:paraId="58083028" w14:textId="77777777" w:rsidTr="000C019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913DF" w14:textId="77777777" w:rsidR="000C0197" w:rsidRPr="00D5453D" w:rsidRDefault="000C0197" w:rsidP="001F6C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4E8B" w14:textId="605A3899" w:rsidR="000C0197" w:rsidRPr="000C0197" w:rsidRDefault="000C0197" w:rsidP="001F6C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Семестр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навучання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0024" w14:textId="77777777" w:rsidR="000C0197" w:rsidRPr="00D5453D" w:rsidRDefault="000C0197" w:rsidP="001F6C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C0197" w:rsidRPr="00D5453D" w14:paraId="117A7DDD" w14:textId="77777777" w:rsidTr="000C019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4885" w14:textId="77777777" w:rsidR="000C0197" w:rsidRPr="00D5453D" w:rsidRDefault="000C0197" w:rsidP="001F6C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F5ED" w14:textId="08023C82" w:rsidR="000C0197" w:rsidRPr="00D5453D" w:rsidRDefault="000C0197" w:rsidP="001F6C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C0197">
              <w:rPr>
                <w:rFonts w:ascii="Times New Roman" w:eastAsia="Times New Roman" w:hAnsi="Times New Roman" w:cs="Times New Roman"/>
                <w:sz w:val="28"/>
                <w:szCs w:val="28"/>
              </w:rPr>
              <w:t>Працаёмкасць</w:t>
            </w:r>
            <w:proofErr w:type="spellEnd"/>
            <w:r w:rsidRPr="000C01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у</w:t>
            </w:r>
            <w:r w:rsidRPr="000C01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0197">
              <w:rPr>
                <w:rFonts w:ascii="Times New Roman" w:eastAsia="Times New Roman" w:hAnsi="Times New Roman" w:cs="Times New Roman"/>
                <w:sz w:val="28"/>
                <w:szCs w:val="28"/>
              </w:rPr>
              <w:t>заліковых</w:t>
            </w:r>
            <w:proofErr w:type="spellEnd"/>
            <w:r w:rsidRPr="000C01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0197">
              <w:rPr>
                <w:rFonts w:ascii="Times New Roman" w:eastAsia="Times New Roman" w:hAnsi="Times New Roman" w:cs="Times New Roman"/>
                <w:sz w:val="28"/>
                <w:szCs w:val="28"/>
              </w:rPr>
              <w:t>адзінках</w:t>
            </w:r>
            <w:proofErr w:type="spellEnd"/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563E" w14:textId="77777777" w:rsidR="000C0197" w:rsidRPr="00D5453D" w:rsidRDefault="000C0197" w:rsidP="001F6C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0C0197" w:rsidRPr="00D5453D" w14:paraId="2EB53BEB" w14:textId="77777777" w:rsidTr="000C019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4BFF" w14:textId="77777777" w:rsidR="000C0197" w:rsidRPr="00D5453D" w:rsidRDefault="000C0197" w:rsidP="001F6C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3EC5" w14:textId="54092DD8" w:rsidR="000C0197" w:rsidRPr="00D5453D" w:rsidRDefault="000C0197" w:rsidP="001F6C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01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Ступень, </w:t>
            </w:r>
            <w:proofErr w:type="spellStart"/>
            <w:r w:rsidRPr="000C0197">
              <w:rPr>
                <w:rFonts w:ascii="Times New Roman" w:eastAsia="Times New Roman" w:hAnsi="Times New Roman" w:cs="Times New Roman"/>
                <w:sz w:val="28"/>
                <w:szCs w:val="28"/>
              </w:rPr>
              <w:t>званне</w:t>
            </w:r>
            <w:proofErr w:type="spellEnd"/>
            <w:r w:rsidRPr="000C01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C0197">
              <w:rPr>
                <w:rFonts w:ascii="Times New Roman" w:eastAsia="Times New Roman" w:hAnsi="Times New Roman" w:cs="Times New Roman"/>
                <w:sz w:val="28"/>
                <w:szCs w:val="28"/>
              </w:rPr>
              <w:t>прозвішча</w:t>
            </w:r>
            <w:proofErr w:type="spellEnd"/>
            <w:r w:rsidRPr="000C01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C0197">
              <w:rPr>
                <w:rFonts w:ascii="Times New Roman" w:eastAsia="Times New Roman" w:hAnsi="Times New Roman" w:cs="Times New Roman"/>
                <w:sz w:val="28"/>
                <w:szCs w:val="28"/>
              </w:rPr>
              <w:t>імя</w:t>
            </w:r>
            <w:proofErr w:type="spellEnd"/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C9D4" w14:textId="02B7D4CD" w:rsidR="000C0197" w:rsidRPr="00086BF3" w:rsidRDefault="000C0197" w:rsidP="001F6C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70C">
              <w:t xml:space="preserve"> </w:t>
            </w:r>
            <w:r w:rsidRPr="00086BF3">
              <w:rPr>
                <w:rFonts w:ascii="Times New Roman" w:hAnsi="Times New Roman" w:cs="Times New Roman"/>
                <w:sz w:val="28"/>
                <w:szCs w:val="28"/>
              </w:rPr>
              <w:t>канд. ф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і</w:t>
            </w:r>
            <w:r w:rsidRPr="00086BF3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</w:t>
            </w:r>
            <w:r w:rsidRPr="00086BF3">
              <w:rPr>
                <w:rFonts w:ascii="Times New Roman" w:hAnsi="Times New Roman" w:cs="Times New Roman"/>
                <w:sz w:val="28"/>
                <w:szCs w:val="28"/>
              </w:rPr>
              <w:t>с. на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</w:t>
            </w:r>
            <w:proofErr w:type="spellStart"/>
            <w:r w:rsidRPr="00086BF3">
              <w:rPr>
                <w:rFonts w:ascii="Times New Roman" w:hAnsi="Times New Roman" w:cs="Times New Roman"/>
                <w:sz w:val="28"/>
                <w:szCs w:val="28"/>
              </w:rPr>
              <w:t>ук</w:t>
            </w:r>
            <w:proofErr w:type="spellEnd"/>
            <w:r w:rsidRPr="00086B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Фішчук Юлія Сяргееўна</w:t>
            </w:r>
          </w:p>
          <w:p w14:paraId="5586C80B" w14:textId="77777777" w:rsidR="000C0197" w:rsidRPr="00D5453D" w:rsidRDefault="000C0197" w:rsidP="001F6C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C0197" w:rsidRPr="00D5453D" w14:paraId="0B65452C" w14:textId="77777777" w:rsidTr="000C019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86BC0" w14:textId="77777777" w:rsidR="000C0197" w:rsidRPr="00D5453D" w:rsidRDefault="000C0197" w:rsidP="001F6C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AC99" w14:textId="43E027D8" w:rsidR="000C0197" w:rsidRPr="00D5453D" w:rsidRDefault="004916C2" w:rsidP="001F6C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</w:rPr>
              <w:t>Мэта</w:t>
            </w:r>
            <w:proofErr w:type="spellEnd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</w:rPr>
              <w:t>дысцыпліны</w:t>
            </w:r>
            <w:proofErr w:type="spellEnd"/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2933" w14:textId="00D3918B" w:rsidR="000C0197" w:rsidRPr="00D5453D" w:rsidRDefault="004916C2" w:rsidP="004916C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М</w:t>
            </w:r>
            <w:proofErr w:type="spellStart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этай</w:t>
            </w:r>
            <w:proofErr w:type="spellEnd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вывуч</w:t>
            </w:r>
            <w:proofErr w:type="spellEnd"/>
            <w:r w:rsidR="00391B53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а</w:t>
            </w:r>
            <w:proofErr w:type="spellStart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ння</w:t>
            </w:r>
            <w:proofErr w:type="spellEnd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дысцыпліны</w:t>
            </w:r>
            <w:proofErr w:type="spellEnd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з'яўляецца</w:t>
            </w:r>
            <w:proofErr w:type="spellEnd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фарміраванне</w:t>
            </w:r>
            <w:proofErr w:type="spellEnd"/>
            <w:r w:rsidR="009145D9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 xml:space="preserve"> </w:t>
            </w:r>
            <w:proofErr w:type="spellStart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ўяўленняў</w:t>
            </w:r>
            <w:proofErr w:type="spellEnd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</w:t>
            </w:r>
            <w:proofErr w:type="spellEnd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сутнасці</w:t>
            </w:r>
            <w:proofErr w:type="spellEnd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псіхалагічнага</w:t>
            </w:r>
            <w:proofErr w:type="spellEnd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трэнінгу</w:t>
            </w:r>
            <w:proofErr w:type="spellEnd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 </w:t>
            </w:r>
            <w:proofErr w:type="spellStart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магчымасцях</w:t>
            </w:r>
            <w:proofErr w:type="spellEnd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яго</w:t>
            </w:r>
            <w:proofErr w:type="spellEnd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выкарыстання</w:t>
            </w:r>
            <w:proofErr w:type="spellEnd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ў </w:t>
            </w:r>
            <w:proofErr w:type="spellStart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працы</w:t>
            </w:r>
            <w:proofErr w:type="spellEnd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псіхолага</w:t>
            </w:r>
            <w:proofErr w:type="spellEnd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C0197" w:rsidRPr="00D664B2" w14:paraId="34A236BD" w14:textId="77777777" w:rsidTr="000C019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72F0" w14:textId="77777777" w:rsidR="000C0197" w:rsidRPr="00D5453D" w:rsidRDefault="000C0197" w:rsidP="001F6C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F709" w14:textId="77777777" w:rsidR="000C0197" w:rsidRDefault="000C0197" w:rsidP="001F6C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proofErr w:type="spellStart"/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="004916C2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э</w:t>
            </w: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4916C2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эквізіты</w:t>
            </w:r>
            <w:r w:rsidR="00391B53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*</w:t>
            </w:r>
          </w:p>
          <w:p w14:paraId="031545BF" w14:textId="32DFD791" w:rsidR="00391B53" w:rsidRPr="004916C2" w:rsidRDefault="00391B53" w:rsidP="001F6C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(не ведаю такога слова)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5AB8" w14:textId="53D716F9" w:rsidR="000C0197" w:rsidRPr="00D5453D" w:rsidRDefault="000C0197" w:rsidP="001F6C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4916C2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“</w:t>
            </w:r>
            <w:r w:rsidR="004916C2" w:rsidRPr="004916C2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Агульная псіхалогія</w:t>
            </w:r>
            <w:r w:rsidR="004916C2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”,</w:t>
            </w:r>
            <w:r w:rsidR="004916C2" w:rsidRPr="004916C2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4916C2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“</w:t>
            </w:r>
            <w:r w:rsidR="004916C2" w:rsidRPr="004916C2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Сацыяльная псіхалогія</w:t>
            </w:r>
            <w:r w:rsidR="004916C2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”</w:t>
            </w:r>
            <w:r w:rsidR="004916C2" w:rsidRPr="004916C2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,</w:t>
            </w:r>
            <w:r w:rsidR="004916C2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 xml:space="preserve"> “</w:t>
            </w:r>
            <w:r w:rsidR="004916C2" w:rsidRPr="004916C2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Псіхалогія асобы</w:t>
            </w:r>
            <w:r w:rsidR="004916C2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”</w:t>
            </w:r>
            <w:r w:rsidR="004916C2" w:rsidRPr="004916C2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.</w:t>
            </w:r>
          </w:p>
        </w:tc>
      </w:tr>
      <w:tr w:rsidR="000C0197" w:rsidRPr="00D5453D" w14:paraId="2C9A0044" w14:textId="77777777" w:rsidTr="000C019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BEBC" w14:textId="77777777" w:rsidR="000C0197" w:rsidRPr="00D5453D" w:rsidRDefault="000C0197" w:rsidP="001F6C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1679" w14:textId="290FC77C" w:rsidR="000C0197" w:rsidRPr="00D07069" w:rsidRDefault="004916C2" w:rsidP="001F6C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proofErr w:type="spellStart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</w:rPr>
              <w:t>Змест</w:t>
            </w:r>
            <w:proofErr w:type="spellEnd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16C2">
              <w:rPr>
                <w:rFonts w:ascii="Times New Roman" w:eastAsia="Times New Roman" w:hAnsi="Times New Roman" w:cs="Times New Roman"/>
                <w:sz w:val="28"/>
                <w:szCs w:val="28"/>
              </w:rPr>
              <w:t>дысцыпліны</w:t>
            </w:r>
            <w:proofErr w:type="spellEnd"/>
            <w:r w:rsidR="00D07069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F1A8A" w14:textId="03B8F2D3" w:rsidR="000C0197" w:rsidRPr="00D5453D" w:rsidRDefault="00D07069" w:rsidP="001F6CE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А</w:t>
            </w:r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 xml:space="preserve">гульнае ўяўленне аб псіхалагічным трэнінгу. </w:t>
            </w: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Гісторыка-метадалагічныя</w:t>
            </w:r>
            <w:proofErr w:type="spellEnd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падставы</w:t>
            </w:r>
            <w:proofErr w:type="spellEnd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трэнінгавай</w:t>
            </w:r>
            <w:proofErr w:type="spellEnd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працы</w:t>
            </w:r>
            <w:proofErr w:type="spellEnd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Групы</w:t>
            </w:r>
            <w:proofErr w:type="spellEnd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трэнінгу</w:t>
            </w:r>
            <w:proofErr w:type="spellEnd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Метадычная</w:t>
            </w:r>
            <w:proofErr w:type="spellEnd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характарыстыка</w:t>
            </w:r>
            <w:proofErr w:type="spellEnd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псіхалагічнага</w:t>
            </w:r>
            <w:proofErr w:type="spellEnd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трэнінгу</w:t>
            </w:r>
            <w:proofErr w:type="spellEnd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я</w:t>
            </w:r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вядучага</w:t>
            </w:r>
            <w:proofErr w:type="spellEnd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ў </w:t>
            </w: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трэнінгавай</w:t>
            </w:r>
            <w:proofErr w:type="spellEnd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групе</w:t>
            </w:r>
            <w:proofErr w:type="spellEnd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C0197" w:rsidRPr="00D5453D" w14:paraId="1D4730AB" w14:textId="77777777" w:rsidTr="000C019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0C44" w14:textId="77777777" w:rsidR="000C0197" w:rsidRPr="00D5453D" w:rsidRDefault="000C0197" w:rsidP="001F6C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86532" w14:textId="5F0F8B93" w:rsidR="000C0197" w:rsidRPr="00D5453D" w:rsidRDefault="000C0197" w:rsidP="001F6C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D07069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э</w:t>
            </w: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D07069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а</w:t>
            </w:r>
            <w:proofErr w:type="spellStart"/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менд</w:t>
            </w:r>
            <w:proofErr w:type="spellEnd"/>
            <w:r w:rsidR="00D07069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аваная</w:t>
            </w: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</w:t>
            </w:r>
            <w:r w:rsidR="00D07069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і</w:t>
            </w: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="00D07069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а</w:t>
            </w:r>
            <w:proofErr w:type="spellStart"/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ратура</w:t>
            </w:r>
            <w:proofErr w:type="spellEnd"/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34E7F" w14:textId="77777777" w:rsidR="00D07069" w:rsidRDefault="00D07069" w:rsidP="000C0197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Акімава</w:t>
            </w:r>
            <w:proofErr w:type="spellEnd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А.Р.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П</w:t>
            </w: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сіхалогія</w:t>
            </w:r>
            <w:proofErr w:type="spellEnd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трэнінгу</w:t>
            </w:r>
            <w:proofErr w:type="spellEnd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даследаванне</w:t>
            </w:r>
            <w:proofErr w:type="spellEnd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суб'ектыўных</w:t>
            </w:r>
            <w:proofErr w:type="spellEnd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 </w:t>
            </w: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аб'ектыўных</w:t>
            </w:r>
            <w:proofErr w:type="spellEnd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кампанентаў</w:t>
            </w:r>
            <w:proofErr w:type="spellEnd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эфектыўнасці</w:t>
            </w:r>
            <w:proofErr w:type="spellEnd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манаграфія</w:t>
            </w:r>
            <w:proofErr w:type="spellEnd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/ </w:t>
            </w: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А.Р.Акімава</w:t>
            </w:r>
            <w:proofErr w:type="spellEnd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- М.: </w:t>
            </w: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Флінта</w:t>
            </w:r>
            <w:proofErr w:type="spellEnd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2019. – 119 с. </w:t>
            </w:r>
          </w:p>
          <w:p w14:paraId="3E033CFB" w14:textId="79CD2C85" w:rsidR="000C0197" w:rsidRPr="0083600B" w:rsidRDefault="00D07069" w:rsidP="000C0197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Шэпелева</w:t>
            </w:r>
            <w:proofErr w:type="spellEnd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145D9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Л</w:t>
            </w:r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Праграмы</w:t>
            </w:r>
            <w:proofErr w:type="spellEnd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сацыяльна-псіхалагічных</w:t>
            </w:r>
            <w:proofErr w:type="spellEnd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трэнінгаў</w:t>
            </w:r>
            <w:proofErr w:type="spellEnd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- СПб.: </w:t>
            </w: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Піцер</w:t>
            </w:r>
            <w:proofErr w:type="spellEnd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2016. – 160с.</w:t>
            </w:r>
          </w:p>
        </w:tc>
      </w:tr>
      <w:tr w:rsidR="000C0197" w:rsidRPr="00D5453D" w14:paraId="4F4B5331" w14:textId="77777777" w:rsidTr="000C019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CE89" w14:textId="77777777" w:rsidR="000C0197" w:rsidRPr="00D5453D" w:rsidRDefault="000C0197" w:rsidP="001F6C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4360" w14:textId="5B2E4FDC" w:rsidR="000C0197" w:rsidRPr="00D5453D" w:rsidRDefault="00D07069" w:rsidP="001F6C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Метады</w:t>
            </w:r>
            <w:proofErr w:type="spellEnd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</w:rPr>
              <w:t>выкладання</w:t>
            </w:r>
            <w:proofErr w:type="spellEnd"/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7909" w14:textId="4F31EB31" w:rsidR="000C0197" w:rsidRPr="00D5453D" w:rsidRDefault="00D07069" w:rsidP="001F6C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П</w:t>
            </w: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</w:rPr>
              <w:t>рактыка-арыентаваны</w:t>
            </w:r>
            <w:proofErr w:type="spellEnd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</w:rPr>
              <w:t>дыял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агічна</w:t>
            </w:r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07069">
              <w:rPr>
                <w:rFonts w:ascii="Times New Roman" w:eastAsia="Times New Roman" w:hAnsi="Times New Roman" w:cs="Times New Roman"/>
                <w:sz w:val="28"/>
                <w:szCs w:val="28"/>
              </w:rPr>
              <w:t>эўрыстычны</w:t>
            </w:r>
            <w:proofErr w:type="spellEnd"/>
          </w:p>
        </w:tc>
      </w:tr>
      <w:tr w:rsidR="000C0197" w:rsidRPr="00D5453D" w14:paraId="352FAF23" w14:textId="77777777" w:rsidTr="000C019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61A2" w14:textId="77777777" w:rsidR="000C0197" w:rsidRPr="00D5453D" w:rsidRDefault="000C0197" w:rsidP="001F6C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4DBB" w14:textId="53228C93" w:rsidR="000C0197" w:rsidRPr="00D5453D" w:rsidRDefault="00D07069" w:rsidP="001F6C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Мова</w:t>
            </w:r>
            <w:r w:rsidR="000C0197"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навучання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DC85" w14:textId="746A0929" w:rsidR="000C0197" w:rsidRPr="00D07069" w:rsidRDefault="00D07069" w:rsidP="001F6C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руская</w:t>
            </w:r>
          </w:p>
        </w:tc>
      </w:tr>
    </w:tbl>
    <w:p w14:paraId="015E9CDF" w14:textId="77777777" w:rsidR="000C0197" w:rsidRDefault="000C0197" w:rsidP="000C0197"/>
    <w:p w14:paraId="7A79B7BA" w14:textId="77777777" w:rsidR="000C0197" w:rsidRDefault="000C0197"/>
    <w:sectPr w:rsidR="000C0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8180D"/>
    <w:multiLevelType w:val="hybridMultilevel"/>
    <w:tmpl w:val="DE2CF530"/>
    <w:lvl w:ilvl="0" w:tplc="0419000F">
      <w:start w:val="1"/>
      <w:numFmt w:val="decimal"/>
      <w:lvlText w:val="%1."/>
      <w:lvlJc w:val="left"/>
      <w:pPr>
        <w:ind w:left="796" w:hanging="360"/>
      </w:pPr>
    </w:lvl>
    <w:lvl w:ilvl="1" w:tplc="04190019">
      <w:start w:val="1"/>
      <w:numFmt w:val="lowerLetter"/>
      <w:lvlText w:val="%2."/>
      <w:lvlJc w:val="left"/>
      <w:pPr>
        <w:ind w:left="1516" w:hanging="360"/>
      </w:pPr>
    </w:lvl>
    <w:lvl w:ilvl="2" w:tplc="0419001B">
      <w:start w:val="1"/>
      <w:numFmt w:val="lowerRoman"/>
      <w:lvlText w:val="%3."/>
      <w:lvlJc w:val="right"/>
      <w:pPr>
        <w:ind w:left="2236" w:hanging="180"/>
      </w:pPr>
    </w:lvl>
    <w:lvl w:ilvl="3" w:tplc="0419000F">
      <w:start w:val="1"/>
      <w:numFmt w:val="decimal"/>
      <w:lvlText w:val="%4."/>
      <w:lvlJc w:val="left"/>
      <w:pPr>
        <w:ind w:left="2956" w:hanging="360"/>
      </w:pPr>
    </w:lvl>
    <w:lvl w:ilvl="4" w:tplc="04190019">
      <w:start w:val="1"/>
      <w:numFmt w:val="lowerLetter"/>
      <w:lvlText w:val="%5."/>
      <w:lvlJc w:val="left"/>
      <w:pPr>
        <w:ind w:left="3676" w:hanging="360"/>
      </w:pPr>
    </w:lvl>
    <w:lvl w:ilvl="5" w:tplc="0419001B">
      <w:start w:val="1"/>
      <w:numFmt w:val="lowerRoman"/>
      <w:lvlText w:val="%6."/>
      <w:lvlJc w:val="right"/>
      <w:pPr>
        <w:ind w:left="4396" w:hanging="180"/>
      </w:pPr>
    </w:lvl>
    <w:lvl w:ilvl="6" w:tplc="0419000F">
      <w:start w:val="1"/>
      <w:numFmt w:val="decimal"/>
      <w:lvlText w:val="%7."/>
      <w:lvlJc w:val="left"/>
      <w:pPr>
        <w:ind w:left="5116" w:hanging="360"/>
      </w:pPr>
    </w:lvl>
    <w:lvl w:ilvl="7" w:tplc="04190019">
      <w:start w:val="1"/>
      <w:numFmt w:val="lowerLetter"/>
      <w:lvlText w:val="%8."/>
      <w:lvlJc w:val="left"/>
      <w:pPr>
        <w:ind w:left="5836" w:hanging="360"/>
      </w:pPr>
    </w:lvl>
    <w:lvl w:ilvl="8" w:tplc="0419001B">
      <w:start w:val="1"/>
      <w:numFmt w:val="lowerRoman"/>
      <w:lvlText w:val="%9."/>
      <w:lvlJc w:val="right"/>
      <w:pPr>
        <w:ind w:left="6556" w:hanging="180"/>
      </w:pPr>
    </w:lvl>
  </w:abstractNum>
  <w:abstractNum w:abstractNumId="1" w15:restartNumberingAfterBreak="0">
    <w:nsid w:val="1480262F"/>
    <w:multiLevelType w:val="hybridMultilevel"/>
    <w:tmpl w:val="DE2CF530"/>
    <w:lvl w:ilvl="0" w:tplc="FFFFFFFF">
      <w:start w:val="1"/>
      <w:numFmt w:val="decimal"/>
      <w:lvlText w:val="%1."/>
      <w:lvlJc w:val="left"/>
      <w:pPr>
        <w:ind w:left="796" w:hanging="360"/>
      </w:pPr>
    </w:lvl>
    <w:lvl w:ilvl="1" w:tplc="FFFFFFFF">
      <w:start w:val="1"/>
      <w:numFmt w:val="lowerLetter"/>
      <w:lvlText w:val="%2."/>
      <w:lvlJc w:val="left"/>
      <w:pPr>
        <w:ind w:left="1516" w:hanging="360"/>
      </w:pPr>
    </w:lvl>
    <w:lvl w:ilvl="2" w:tplc="FFFFFFFF">
      <w:start w:val="1"/>
      <w:numFmt w:val="lowerRoman"/>
      <w:lvlText w:val="%3."/>
      <w:lvlJc w:val="right"/>
      <w:pPr>
        <w:ind w:left="2236" w:hanging="180"/>
      </w:pPr>
    </w:lvl>
    <w:lvl w:ilvl="3" w:tplc="FFFFFFFF">
      <w:start w:val="1"/>
      <w:numFmt w:val="decimal"/>
      <w:lvlText w:val="%4."/>
      <w:lvlJc w:val="left"/>
      <w:pPr>
        <w:ind w:left="2956" w:hanging="360"/>
      </w:pPr>
    </w:lvl>
    <w:lvl w:ilvl="4" w:tplc="FFFFFFFF">
      <w:start w:val="1"/>
      <w:numFmt w:val="lowerLetter"/>
      <w:lvlText w:val="%5."/>
      <w:lvlJc w:val="left"/>
      <w:pPr>
        <w:ind w:left="3676" w:hanging="360"/>
      </w:pPr>
    </w:lvl>
    <w:lvl w:ilvl="5" w:tplc="FFFFFFFF">
      <w:start w:val="1"/>
      <w:numFmt w:val="lowerRoman"/>
      <w:lvlText w:val="%6."/>
      <w:lvlJc w:val="right"/>
      <w:pPr>
        <w:ind w:left="4396" w:hanging="180"/>
      </w:pPr>
    </w:lvl>
    <w:lvl w:ilvl="6" w:tplc="FFFFFFFF">
      <w:start w:val="1"/>
      <w:numFmt w:val="decimal"/>
      <w:lvlText w:val="%7."/>
      <w:lvlJc w:val="left"/>
      <w:pPr>
        <w:ind w:left="5116" w:hanging="360"/>
      </w:pPr>
    </w:lvl>
    <w:lvl w:ilvl="7" w:tplc="FFFFFFFF">
      <w:start w:val="1"/>
      <w:numFmt w:val="lowerLetter"/>
      <w:lvlText w:val="%8."/>
      <w:lvlJc w:val="left"/>
      <w:pPr>
        <w:ind w:left="5836" w:hanging="360"/>
      </w:pPr>
    </w:lvl>
    <w:lvl w:ilvl="8" w:tplc="FFFFFFFF">
      <w:start w:val="1"/>
      <w:numFmt w:val="lowerRoman"/>
      <w:lvlText w:val="%9."/>
      <w:lvlJc w:val="right"/>
      <w:pPr>
        <w:ind w:left="655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12C"/>
    <w:rsid w:val="00060F1B"/>
    <w:rsid w:val="00086BF3"/>
    <w:rsid w:val="000C0197"/>
    <w:rsid w:val="00391B53"/>
    <w:rsid w:val="004916C2"/>
    <w:rsid w:val="0073330F"/>
    <w:rsid w:val="007B172D"/>
    <w:rsid w:val="0083600B"/>
    <w:rsid w:val="00887628"/>
    <w:rsid w:val="009145D9"/>
    <w:rsid w:val="00AE112C"/>
    <w:rsid w:val="00B27F20"/>
    <w:rsid w:val="00CB1EDB"/>
    <w:rsid w:val="00D07069"/>
    <w:rsid w:val="00D6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4440D"/>
  <w15:docId w15:val="{B4E37772-9E1D-47FC-BA9D-C91FE093F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7F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Методист</cp:lastModifiedBy>
  <cp:revision>2</cp:revision>
  <dcterms:created xsi:type="dcterms:W3CDTF">2023-10-12T05:45:00Z</dcterms:created>
  <dcterms:modified xsi:type="dcterms:W3CDTF">2023-10-12T05:45:00Z</dcterms:modified>
</cp:coreProperties>
</file>